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281" w:rsidRDefault="00924281" w:rsidP="001E1D9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tr-TR"/>
        </w:rPr>
        <w:drawing>
          <wp:inline distT="0" distB="0" distL="0" distR="0">
            <wp:extent cx="6408751" cy="1175961"/>
            <wp:effectExtent l="0" t="0" r="0" b="5715"/>
            <wp:docPr id="1" name="Рисунок 1" descr="C:\Users\sony\Desktop\VMT\47221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VMT\4722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77" cy="11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81" w:rsidRDefault="00924281" w:rsidP="0092428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tr-TR"/>
        </w:rPr>
      </w:pPr>
    </w:p>
    <w:p w:rsidR="00730778" w:rsidRPr="00730778" w:rsidRDefault="00730778" w:rsidP="0073077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6000"/>
          <w:sz w:val="28"/>
          <w:szCs w:val="28"/>
          <w:lang w:eastAsia="tr-TR"/>
        </w:rPr>
      </w:pPr>
      <w:r w:rsidRPr="0073077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tr-TR"/>
        </w:rPr>
        <w:t>Программа экскурсионного тура в Москву.</w:t>
      </w:r>
      <w:r w:rsidRPr="00730778">
        <w:rPr>
          <w:rFonts w:ascii="Times New Roman" w:eastAsia="Times New Roman" w:hAnsi="Times New Roman" w:cs="Times New Roman"/>
          <w:color w:val="FF6000"/>
          <w:sz w:val="28"/>
          <w:szCs w:val="28"/>
          <w:lang w:eastAsia="tr-TR"/>
        </w:rPr>
        <w:br/>
      </w:r>
    </w:p>
    <w:p w:rsidR="00DB6EE1" w:rsidRPr="00DB6EE1" w:rsidRDefault="00730778" w:rsidP="007307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73077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Возможные варианты экскурсионных дней для групп. </w:t>
      </w:r>
    </w:p>
    <w:p w:rsidR="00DB6EE1" w:rsidRDefault="00730778" w:rsidP="007307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73077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Вы можете составить свой экскурсионный план пребывания в столице. </w:t>
      </w:r>
    </w:p>
    <w:p w:rsidR="00730778" w:rsidRDefault="00730778" w:rsidP="007307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73077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Путешествия</w:t>
      </w:r>
      <w:r w:rsidRPr="007307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 </w:t>
      </w:r>
      <w:r w:rsidRPr="0073077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рассчитаны </w:t>
      </w: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tr-TR"/>
        </w:rPr>
        <w:t>на</w:t>
      </w:r>
      <w:r w:rsidRPr="007307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 7 дней</w:t>
      </w:r>
      <w:r w:rsidRPr="0073077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! Заезды в любой из дней недели!</w:t>
      </w:r>
    </w:p>
    <w:p w:rsidR="00DB6EE1" w:rsidRDefault="00DB6EE1" w:rsidP="007307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DB6EE1" w:rsidRDefault="00DB6EE1" w:rsidP="00DB6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  <w:t xml:space="preserve">Внимание! Акция продлена до </w:t>
      </w:r>
      <w:r w:rsidRPr="00DB6EE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tr-TR"/>
        </w:rPr>
        <w:t>25</w:t>
      </w:r>
      <w:r w:rsidRPr="00DB6EE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  <w:t xml:space="preserve"> ноября!</w:t>
      </w:r>
      <w:r w:rsidRPr="00DB6EE1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> </w:t>
      </w: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br/>
        <w:t>Стоимость на человека</w:t>
      </w:r>
      <w:r w:rsidRPr="00DB6E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 </w:t>
      </w: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при размещении в стандартном 2-х (3-х) местном номере с завтраком "Шведский стол":</w:t>
      </w: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br/>
      </w:r>
      <w:r w:rsidRPr="00DB6EE1">
        <w:rPr>
          <w:rFonts w:ascii="Times New Roman" w:eastAsia="Times New Roman" w:hAnsi="Times New Roman" w:cs="Times New Roman"/>
          <w:strike/>
          <w:color w:val="000000"/>
          <w:sz w:val="24"/>
          <w:szCs w:val="24"/>
          <w:lang w:val="ru-RU" w:eastAsia="tr-TR"/>
        </w:rPr>
        <w:t>1</w:t>
      </w:r>
      <w:r w:rsidRPr="00DB6EE1">
        <w:rPr>
          <w:rFonts w:ascii="Times New Roman" w:eastAsia="Times New Roman" w:hAnsi="Times New Roman" w:cs="Times New Roman"/>
          <w:strike/>
          <w:color w:val="000000"/>
          <w:sz w:val="24"/>
          <w:szCs w:val="24"/>
          <w:lang w:val="ru-RU" w:eastAsia="tr-TR"/>
        </w:rPr>
        <w:t>799</w:t>
      </w: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tr-TR"/>
        </w:rPr>
        <w:t>$ /</w:t>
      </w: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tr-TR"/>
        </w:rPr>
        <w:t>1</w:t>
      </w:r>
      <w:r w:rsidRPr="00DB6EE1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val="ru-RU" w:eastAsia="tr-TR"/>
        </w:rPr>
        <w:t>599$</w:t>
      </w:r>
      <w:r w:rsidRPr="00DB6EE1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tr-TR"/>
        </w:rPr>
        <w:t> на взрослого</w:t>
      </w:r>
      <w:r w:rsidRPr="00DB6EE1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tr-TR"/>
        </w:rPr>
        <w:t>.</w:t>
      </w: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br/>
      </w:r>
      <w:r>
        <w:rPr>
          <w:rFonts w:ascii="Times New Roman" w:eastAsia="Times New Roman" w:hAnsi="Times New Roman" w:cs="Times New Roman"/>
          <w:strike/>
          <w:color w:val="000000"/>
          <w:sz w:val="24"/>
          <w:szCs w:val="24"/>
          <w:lang w:eastAsia="tr-TR"/>
        </w:rPr>
        <w:t>1</w:t>
      </w:r>
      <w:r w:rsidRPr="00DB6EE1">
        <w:rPr>
          <w:rFonts w:ascii="Times New Roman" w:eastAsia="Times New Roman" w:hAnsi="Times New Roman" w:cs="Times New Roman"/>
          <w:strike/>
          <w:color w:val="000000"/>
          <w:sz w:val="24"/>
          <w:szCs w:val="24"/>
          <w:lang w:eastAsia="tr-TR"/>
        </w:rPr>
        <w:t xml:space="preserve">699$ </w:t>
      </w:r>
      <w:r w:rsidRPr="00DB6EE1">
        <w:rPr>
          <w:rFonts w:ascii="Times New Roman" w:eastAsia="Times New Roman" w:hAnsi="Times New Roman" w:cs="Times New Roman"/>
          <w:color w:val="00FF00"/>
          <w:sz w:val="24"/>
          <w:szCs w:val="24"/>
          <w:lang w:eastAsia="tr-TR"/>
        </w:rPr>
        <w:t>/</w:t>
      </w:r>
      <w:r w:rsidRPr="00DB6EE1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tr-TR"/>
        </w:rPr>
        <w:t>1</w:t>
      </w:r>
      <w:r w:rsidRPr="00DB6EE1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tr-TR"/>
        </w:rPr>
        <w:t xml:space="preserve">499$ </w:t>
      </w:r>
      <w:r w:rsidRPr="00DB6EE1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tr-TR"/>
        </w:rPr>
        <w:t> на ребенка (до 14 лет).</w:t>
      </w: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br/>
        <w:t>Наличие:</w:t>
      </w:r>
      <w:r w:rsidRPr="00DB6EE1">
        <w:rPr>
          <w:rFonts w:ascii="Times New Roman" w:eastAsia="Times New Roman" w:hAnsi="Times New Roman" w:cs="Times New Roman"/>
          <w:color w:val="FF9900"/>
          <w:sz w:val="24"/>
          <w:szCs w:val="24"/>
          <w:lang w:eastAsia="tr-TR"/>
        </w:rPr>
        <w:t> </w:t>
      </w:r>
      <w:r w:rsidRPr="00DB6EE1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tr-TR"/>
        </w:rPr>
        <w:t>10 номера.</w:t>
      </w:r>
    </w:p>
    <w:p w:rsidR="00DB6EE1" w:rsidRPr="00DB6EE1" w:rsidRDefault="00DB6EE1" w:rsidP="00DB6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DB6EE1" w:rsidRPr="00DB6EE1" w:rsidRDefault="00DB6EE1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кскурсионные туры в Москву 2018-2019</w:t>
      </w:r>
    </w:p>
    <w:p w:rsidR="00C542BA" w:rsidRDefault="00DB6EE1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Москва – огромный мегаполис и самый крупный город в Европе,</w:t>
      </w:r>
    </w:p>
    <w:p w:rsidR="00C542BA" w:rsidRDefault="00DB6EE1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который является не только центром деловой жизнь, но и без сомнений центр</w:t>
      </w:r>
    </w:p>
    <w:p w:rsidR="00C542BA" w:rsidRDefault="00DB6EE1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туристической жизни страны. Ежедневно тысячи людей прибывают в столицу.</w:t>
      </w:r>
    </w:p>
    <w:p w:rsidR="00C542BA" w:rsidRDefault="00DB6EE1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Именно здесь каждый дом, каждый переулок и каждая улица центральной части</w:t>
      </w:r>
    </w:p>
    <w:p w:rsidR="00DB6EE1" w:rsidRPr="00DB6EE1" w:rsidRDefault="00DB6EE1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имею свою вековую историю, полную загадок и легенд.</w:t>
      </w:r>
    </w:p>
    <w:p w:rsidR="00C542BA" w:rsidRDefault="00DB6EE1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Туры в Москву 2018 позволяют прикоснуться к истории великой России, побывать</w:t>
      </w:r>
    </w:p>
    <w:p w:rsidR="00C542BA" w:rsidRDefault="00DB6EE1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в самом сердце огромной державы. И не зря говорят, если Вы не видели Москву –</w:t>
      </w:r>
    </w:p>
    <w:p w:rsidR="00C542BA" w:rsidRDefault="00DB6EE1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Вы не знаете Россию. А если не побывали в Кремле, то не увидели столицу. Мы не </w:t>
      </w:r>
    </w:p>
    <w:p w:rsidR="00C542BA" w:rsidRDefault="00DB6EE1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сомневаемся, что Вам понравится прогуливаться по Арбату, любоваться Кремлем</w:t>
      </w:r>
    </w:p>
    <w:p w:rsidR="00DB6EE1" w:rsidRDefault="00DB6EE1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DB6EE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и Красной площадью, побывать в Третьяковской галерее и побродить по сувенирным лавкам.</w:t>
      </w:r>
    </w:p>
    <w:p w:rsidR="00C542BA" w:rsidRDefault="00C542BA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C542BA" w:rsidRPr="00730778" w:rsidRDefault="00C542BA" w:rsidP="00DB6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tbl>
      <w:tblPr>
        <w:tblW w:w="9525" w:type="dxa"/>
        <w:jc w:val="center"/>
        <w:tblCellSpacing w:w="15" w:type="dxa"/>
        <w:tblBorders>
          <w:top w:val="single" w:sz="6" w:space="0" w:color="BDBDBD"/>
          <w:left w:val="single" w:sz="6" w:space="0" w:color="BDBDB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8610"/>
      </w:tblGrid>
      <w:tr w:rsidR="00730778" w:rsidRPr="00730778" w:rsidTr="00730778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30778" w:rsidRPr="00730778" w:rsidRDefault="00730778" w:rsidP="00730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1 день - </w:t>
            </w:r>
          </w:p>
        </w:tc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30778" w:rsidRPr="00730778" w:rsidRDefault="00730778" w:rsidP="0073077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 xml:space="preserve">Прибытие в Москву. </w:t>
            </w:r>
            <w:r w:rsidRPr="007307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tr-TR"/>
              </w:rPr>
              <w:t>Встреча в аэропорту</w:t>
            </w:r>
          </w:p>
          <w:p w:rsidR="00730778" w:rsidRDefault="00730778" w:rsidP="0073077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tr-TR"/>
              </w:rPr>
              <w:t>Трансфер</w:t>
            </w:r>
            <w:r w:rsid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tr-TR"/>
              </w:rPr>
              <w:t>.</w:t>
            </w:r>
            <w:r w:rsidRPr="0073077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 w:rsidRPr="007307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заезд в гостиницу</w:t>
            </w:r>
            <w:r w:rsidRPr="0073077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  <w:p w:rsidR="00730778" w:rsidRPr="00730778" w:rsidRDefault="00730778" w:rsidP="0073077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12:00</w:t>
            </w:r>
            <w:r w:rsidRPr="007307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 – встреча в фойе гостиницы с экскурсоводом.</w:t>
            </w:r>
          </w:p>
          <w:p w:rsidR="00730778" w:rsidRDefault="00730778" w:rsidP="00730778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7307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Отправление в центр города на общественном транспорте.</w:t>
            </w:r>
          </w:p>
          <w:p w:rsidR="00DB6EE1" w:rsidRPr="00DB6EE1" w:rsidRDefault="00DB6EE1" w:rsidP="00DB6EE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Обед в кафе города</w:t>
            </w:r>
            <w:r w:rsidRPr="00A8184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730778" w:rsidRPr="00730778" w:rsidRDefault="00730778" w:rsidP="0073077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Пешеходная экскурсия в Новодевичий монастырь</w:t>
            </w:r>
            <w:r w:rsidRPr="0073077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. </w:t>
            </w:r>
          </w:p>
          <w:p w:rsidR="00730778" w:rsidRDefault="00730778" w:rsidP="00DB6EE1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7307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Посещением некрополя.</w:t>
            </w:r>
          </w:p>
          <w:p w:rsidR="00DB6EE1" w:rsidRPr="00730778" w:rsidRDefault="00DB6EE1" w:rsidP="00DB6EE1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Возвращение в отель . Отдых.</w:t>
            </w:r>
          </w:p>
        </w:tc>
      </w:tr>
      <w:tr w:rsidR="00730778" w:rsidRPr="00730778" w:rsidTr="00730778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30778" w:rsidRPr="00730778" w:rsidRDefault="00730778" w:rsidP="00730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2 день - </w:t>
            </w:r>
          </w:p>
        </w:tc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30778" w:rsidRPr="00730778" w:rsidRDefault="00730778" w:rsidP="0073077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tr-TR"/>
              </w:rPr>
              <w:t>Завтрак в отеле</w:t>
            </w:r>
          </w:p>
          <w:p w:rsidR="00730778" w:rsidRPr="00730778" w:rsidRDefault="00730778" w:rsidP="0073077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12:00</w:t>
            </w:r>
            <w:r w:rsidRPr="007307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 - встреча в фойе гостиницы с экскурсоводом</w:t>
            </w:r>
            <w:r w:rsidRPr="0073077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. </w:t>
            </w:r>
          </w:p>
          <w:p w:rsidR="00730778" w:rsidRDefault="00730778" w:rsidP="00730778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7307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Отправление в центр города на общественном транспорте.</w:t>
            </w:r>
          </w:p>
          <w:p w:rsidR="00DB6EE1" w:rsidRPr="00DB6EE1" w:rsidRDefault="00DB6EE1" w:rsidP="00DB6EE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Обед в кафе города</w:t>
            </w:r>
            <w:r w:rsidRPr="00A8184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730778" w:rsidRPr="00730778" w:rsidRDefault="00730778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Пешеходная экскурсия по Красной площади</w:t>
            </w:r>
            <w:r w:rsidRPr="0073077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  <w:p w:rsidR="00730778" w:rsidRDefault="00730778" w:rsidP="00265489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Экскурсия включает внешний осмотр Мавзолея, ГУМ, Исторического музея. Посещение Красной площади и собора Василия Блаженного (Покровский собор).</w:t>
            </w:r>
          </w:p>
          <w:p w:rsidR="00DB6EE1" w:rsidRPr="00265489" w:rsidRDefault="00DB6EE1" w:rsidP="00DB6EE1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Возвращение в отель . Отдых.</w:t>
            </w:r>
          </w:p>
        </w:tc>
      </w:tr>
      <w:tr w:rsidR="00730778" w:rsidRPr="00730778" w:rsidTr="00730778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30778" w:rsidRPr="00730778" w:rsidRDefault="00730778" w:rsidP="00730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lastRenderedPageBreak/>
              <w:t xml:space="preserve">3 день - </w:t>
            </w:r>
          </w:p>
        </w:tc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65489" w:rsidRPr="00265489" w:rsidRDefault="00730778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Завтрак в гостинице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</w:p>
          <w:p w:rsidR="00265489" w:rsidRPr="00265489" w:rsidRDefault="00730778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12:00</w:t>
            </w: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 - встреча в фойе гостиницы с экскурсоводом.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</w:p>
          <w:p w:rsidR="00265489" w:rsidRDefault="00730778" w:rsidP="00265489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Отправление в центр города на общественном транспорте.</w:t>
            </w:r>
          </w:p>
          <w:p w:rsidR="00DB6EE1" w:rsidRPr="00DB6EE1" w:rsidRDefault="00DB6EE1" w:rsidP="00DB6EE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Обед в кафе города</w:t>
            </w:r>
            <w:r w:rsidRPr="00A8184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730778" w:rsidRPr="00DB6EE1" w:rsidRDefault="00730778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Экскурсия в музей</w:t>
            </w: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 «</w:t>
            </w: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Бородинская панорама</w:t>
            </w: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».</w:t>
            </w:r>
          </w:p>
          <w:p w:rsidR="00DB6EE1" w:rsidRPr="00265489" w:rsidRDefault="00DB6EE1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Возвращение в отель . Отдых.</w:t>
            </w:r>
          </w:p>
        </w:tc>
      </w:tr>
      <w:tr w:rsidR="00730778" w:rsidRPr="00730778" w:rsidTr="00730778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30778" w:rsidRPr="00730778" w:rsidRDefault="00730778" w:rsidP="00730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4 день - </w:t>
            </w:r>
          </w:p>
        </w:tc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65489" w:rsidRPr="00265489" w:rsidRDefault="00730778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Завтрак в гостинице</w:t>
            </w:r>
            <w:r w:rsid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tr-TR"/>
              </w:rPr>
              <w:t>.</w:t>
            </w:r>
          </w:p>
          <w:p w:rsidR="00265489" w:rsidRPr="00265489" w:rsidRDefault="00730778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12:00</w:t>
            </w: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 - встреча в фойе гостиницы с экскурсоводом.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</w:p>
          <w:p w:rsidR="00DB6EE1" w:rsidRDefault="00730778" w:rsidP="00265489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Отправление в центр города на общественном транспорте.</w:t>
            </w:r>
          </w:p>
          <w:p w:rsidR="00DB6EE1" w:rsidRDefault="00DB6EE1" w:rsidP="00DB6EE1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Обед в кафе города</w:t>
            </w:r>
            <w:r w:rsidRPr="00A8184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730778" w:rsidRPr="00DB6EE1" w:rsidRDefault="00730778" w:rsidP="00DB6EE1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6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Экскурсия на киностудию Мосфильм</w:t>
            </w:r>
            <w:r w:rsidRPr="00DB6EE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  <w:p w:rsidR="00DB6EE1" w:rsidRPr="00DB6EE1" w:rsidRDefault="00DB6EE1" w:rsidP="00DB6EE1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Возвращение в отель . Отдых.</w:t>
            </w:r>
          </w:p>
        </w:tc>
      </w:tr>
      <w:tr w:rsidR="00730778" w:rsidRPr="00730778" w:rsidTr="00730778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30778" w:rsidRPr="00730778" w:rsidRDefault="00730778" w:rsidP="00730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5 дней - </w:t>
            </w:r>
          </w:p>
        </w:tc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65489" w:rsidRPr="00265489" w:rsidRDefault="00265489" w:rsidP="0073077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Завтрак в гостинице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tr-TR"/>
              </w:rPr>
              <w:t>.</w:t>
            </w:r>
          </w:p>
          <w:p w:rsidR="00265489" w:rsidRPr="00265489" w:rsidRDefault="00730778" w:rsidP="0073077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12:00</w:t>
            </w: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 - встреча в фойе гостиницы с экскурсоводом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. </w:t>
            </w:r>
          </w:p>
          <w:p w:rsidR="00265489" w:rsidRDefault="00730778" w:rsidP="00265489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Отправление в центр города на общественном транспорте.</w:t>
            </w:r>
          </w:p>
          <w:p w:rsidR="00DB6EE1" w:rsidRPr="00DB6EE1" w:rsidRDefault="00DB6EE1" w:rsidP="00DB6EE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Обед в кафе города</w:t>
            </w:r>
            <w:r w:rsidRPr="00A8184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265489" w:rsidRPr="00265489" w:rsidRDefault="00730778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Пешеходная экскурсия по Замоскворечью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(«купеческая Москва»)</w:t>
            </w:r>
          </w:p>
          <w:p w:rsidR="00730778" w:rsidRPr="00DB6EE1" w:rsidRDefault="00730778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tr-TR"/>
              </w:rPr>
            </w:pP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.</w:t>
            </w: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Экскурсия в Третьяковскую галерею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  <w:p w:rsidR="00DB6EE1" w:rsidRPr="00265489" w:rsidRDefault="00DB6EE1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tr-TR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Возвращение в отель . Отдых.</w:t>
            </w:r>
          </w:p>
        </w:tc>
      </w:tr>
      <w:tr w:rsidR="00730778" w:rsidRPr="00730778" w:rsidTr="00730778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30778" w:rsidRPr="00730778" w:rsidRDefault="00730778" w:rsidP="00730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6 день - </w:t>
            </w:r>
          </w:p>
        </w:tc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65489" w:rsidRPr="00265489" w:rsidRDefault="00265489" w:rsidP="0073077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Завтрак в гостинице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tr-TR"/>
              </w:rPr>
              <w:t>.</w:t>
            </w:r>
          </w:p>
          <w:p w:rsidR="00265489" w:rsidRPr="00265489" w:rsidRDefault="00730778" w:rsidP="0073077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09:30</w:t>
            </w: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 - встреча с экскурсоводом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</w:p>
          <w:p w:rsidR="00265489" w:rsidRDefault="00265489" w:rsidP="00265489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Отправление в центр города на общественном транспорте</w:t>
            </w: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tr-TR"/>
              </w:rPr>
              <w:t>,</w:t>
            </w: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памятник</w:t>
            </w:r>
            <w:r w:rsidR="00730778"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 xml:space="preserve"> Жукову на Манежной площади.</w:t>
            </w:r>
            <w:r w:rsidR="00730778"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</w:p>
          <w:p w:rsidR="00DB6EE1" w:rsidRPr="00DB6EE1" w:rsidRDefault="00DB6EE1" w:rsidP="00DB6EE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Обед в кафе города</w:t>
            </w:r>
            <w:r w:rsidRPr="00A8184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265489" w:rsidRPr="00265489" w:rsidRDefault="00730778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Пешеходная экскурсия по Кремлю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(территория и собор)</w:t>
            </w:r>
          </w:p>
          <w:p w:rsidR="00730778" w:rsidRPr="00DB6EE1" w:rsidRDefault="00730778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.</w:t>
            </w: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Экскурсия в Оружейную Палату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</w: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Обзорная автобусная экскурсия по Москве.</w:t>
            </w:r>
          </w:p>
          <w:p w:rsidR="00DB6EE1" w:rsidRPr="00265489" w:rsidRDefault="00DB6EE1" w:rsidP="0026548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8184C">
              <w:rPr>
                <w:rFonts w:ascii="Times New Roman" w:hAnsi="Times New Roman" w:cs="Times New Roman"/>
                <w:b/>
                <w:sz w:val="24"/>
                <w:szCs w:val="24"/>
              </w:rPr>
              <w:t>Возвращение в отель . Отдых.</w:t>
            </w:r>
          </w:p>
        </w:tc>
      </w:tr>
      <w:tr w:rsidR="00730778" w:rsidRPr="00730778" w:rsidTr="00730778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30778" w:rsidRPr="00730778" w:rsidRDefault="00730778" w:rsidP="00730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7307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7 день - </w:t>
            </w:r>
          </w:p>
        </w:tc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65489" w:rsidRPr="00265489" w:rsidRDefault="00730778" w:rsidP="0026548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Завтрак в кафе гостиницы.</w:t>
            </w:r>
          </w:p>
          <w:p w:rsidR="00265489" w:rsidRPr="00265489" w:rsidRDefault="00730778" w:rsidP="0026548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09:00</w:t>
            </w:r>
            <w:r w:rsidRPr="002654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 - встреча в фойе гостиницы с экскурсоводом.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</w:p>
          <w:p w:rsidR="00265489" w:rsidRPr="00265489" w:rsidRDefault="00730778" w:rsidP="0026548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Автобусная экскурсия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  <w:p w:rsidR="00730778" w:rsidRPr="00265489" w:rsidRDefault="00730778" w:rsidP="00265489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согласно графику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(</w:t>
            </w: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за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  <w:r w:rsidRPr="00265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дополнительную плату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  <w:r w:rsidRPr="0026548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tr-TR"/>
              </w:rPr>
              <w:t xml:space="preserve">от </w:t>
            </w:r>
            <w:r w:rsidR="00265489" w:rsidRPr="0026548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tr-TR"/>
              </w:rPr>
              <w:t>20 $</w:t>
            </w:r>
            <w:r w:rsidR="00265489" w:rsidRPr="0026548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tr-TR"/>
              </w:rPr>
              <w:t xml:space="preserve"> </w:t>
            </w:r>
            <w:r w:rsidR="00265489"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tr-TR"/>
              </w:rPr>
              <w:t>(</w:t>
            </w: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на человека).</w:t>
            </w:r>
            <w:r w:rsidRPr="0026548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 w:rsidRPr="002654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Окончание экскурсии на Комсомольской площади (площади трёх вокзалов: Ленинградский, Ярославский, Казанский).</w:t>
            </w:r>
          </w:p>
        </w:tc>
      </w:tr>
    </w:tbl>
    <w:p w:rsidR="00730778" w:rsidRDefault="00730778" w:rsidP="0073077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DB6EE1" w:rsidRDefault="00DB6EE1" w:rsidP="0073077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DB6EE1" w:rsidRPr="00730778" w:rsidRDefault="00DB6EE1" w:rsidP="0073077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730778" w:rsidRDefault="00730778" w:rsidP="0092428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tr-TR"/>
        </w:rPr>
      </w:pPr>
    </w:p>
    <w:tbl>
      <w:tblPr>
        <w:tblW w:w="9525" w:type="dxa"/>
        <w:jc w:val="center"/>
        <w:tblCellSpacing w:w="15" w:type="dxa"/>
        <w:tblBorders>
          <w:top w:val="single" w:sz="6" w:space="0" w:color="BDBDBD"/>
          <w:left w:val="single" w:sz="6" w:space="0" w:color="BDBDB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2"/>
        <w:gridCol w:w="3600"/>
        <w:gridCol w:w="1144"/>
        <w:gridCol w:w="407"/>
        <w:gridCol w:w="422"/>
      </w:tblGrid>
      <w:tr w:rsidR="00EA3A69" w:rsidRPr="00EA3A69" w:rsidTr="00EA3A69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B6EE1" w:rsidRPr="00DB6EE1" w:rsidRDefault="00EA3A69" w:rsidP="00EA3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EA3A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Измайлово Бета 3+*</w:t>
            </w:r>
          </w:p>
          <w:p w:rsidR="00EA3A69" w:rsidRPr="00EA3A69" w:rsidRDefault="00EA3A69" w:rsidP="00EA3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A3A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станция метро Партизанская</w:t>
            </w:r>
            <w:r w:rsidRPr="00EA3A6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/>
              <w:t>2 мин от метро</w:t>
            </w:r>
          </w:p>
        </w:tc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A3A69" w:rsidRPr="00EA3A69" w:rsidRDefault="00EA3A69" w:rsidP="00EA3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A3A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2-х (3-х) местный стандарт</w:t>
            </w:r>
          </w:p>
        </w:tc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A3A69" w:rsidRDefault="00EA3A69" w:rsidP="00EA3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tr-TR"/>
              </w:rPr>
              <w:t>10</w:t>
            </w:r>
          </w:p>
          <w:p w:rsidR="00EA3A69" w:rsidRPr="00EA3A69" w:rsidRDefault="00EA3A69" w:rsidP="00EA3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A3A6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номера</w:t>
            </w:r>
          </w:p>
        </w:tc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A3A69" w:rsidRPr="00EA3A69" w:rsidRDefault="00EA3A69" w:rsidP="00EA3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 w:eastAsia="tr-TR"/>
              </w:rPr>
              <w:t>-</w:t>
            </w:r>
          </w:p>
        </w:tc>
        <w:tc>
          <w:tcPr>
            <w:tcW w:w="0" w:type="auto"/>
            <w:tcBorders>
              <w:bottom w:val="single" w:sz="6" w:space="0" w:color="BDBDBD"/>
              <w:right w:val="single" w:sz="6" w:space="0" w:color="BDBDB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A3A69" w:rsidRPr="00EA3A69" w:rsidRDefault="00EA3A69" w:rsidP="00EA3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 w:eastAsia="tr-TR"/>
              </w:rPr>
              <w:t>-</w:t>
            </w:r>
          </w:p>
        </w:tc>
      </w:tr>
    </w:tbl>
    <w:p w:rsidR="00C542BA" w:rsidRDefault="00DB6EE1" w:rsidP="009242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  </w:t>
      </w:r>
    </w:p>
    <w:p w:rsidR="00C542BA" w:rsidRDefault="00C542BA" w:rsidP="009242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C542BA" w:rsidRDefault="00C542BA" w:rsidP="009242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C542BA" w:rsidRDefault="00C542BA" w:rsidP="009242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C542BA" w:rsidRDefault="00C542BA" w:rsidP="009242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DB6EE1" w:rsidRDefault="00EA3A69" w:rsidP="0092428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3A6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В стоимость включено</w:t>
      </w:r>
      <w:r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t>: </w:t>
      </w:r>
      <w:r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- </w:t>
      </w:r>
      <w:r w:rsidR="00265489" w:rsidRPr="0026548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стоимость входит</w:t>
      </w:r>
      <w:r w:rsidR="00265489" w:rsidRPr="00265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проживание в выбранной гостинице, завтраки в гостинице,</w:t>
      </w:r>
    </w:p>
    <w:p w:rsidR="00DB6EE1" w:rsidRDefault="00265489" w:rsidP="0092428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услуги гида, экскурсии по программе тура, входные билеты в музеи по программе.</w:t>
      </w:r>
      <w:r w:rsidRPr="0026548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5489">
        <w:rPr>
          <w:rStyle w:val="a8"/>
          <w:rFonts w:ascii="Times New Roman" w:hAnsi="Times New Roman" w:cs="Times New Roman"/>
          <w:color w:val="FF9900"/>
          <w:sz w:val="24"/>
          <w:szCs w:val="24"/>
          <w:shd w:val="clear" w:color="auto" w:fill="FFFFFF"/>
        </w:rPr>
        <w:t>*Обратите внимание</w:t>
      </w:r>
      <w:r w:rsidR="00DB6E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265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проживании в гостинице "Измайлово (Альфа)" завтраки «шведский стол»,</w:t>
      </w:r>
    </w:p>
    <w:p w:rsidR="00C542BA" w:rsidRDefault="00265489" w:rsidP="009242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65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гостинице «Измайлово (Вега)" </w:t>
      </w:r>
      <w:r w:rsidR="00EA3A69"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="00EA3A69" w:rsidRPr="00EA3A6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В стоимость не включены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  <w:r w:rsidR="00EA3A69"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- проезд на городском транспорте (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наземный, метро, аэроэкспресс),</w:t>
      </w:r>
      <w:r w:rsidR="00EA3A69"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- камера хранения на вокзале, </w:t>
      </w:r>
      <w:r w:rsidR="00EA3A69"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- дополните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льные экскурсии вне программы, </w:t>
      </w:r>
      <w:r w:rsidR="00BA164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- ужины в отеле (15$</w:t>
      </w:r>
      <w:r w:rsidR="00EA3A69"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t>.\чел.)</w:t>
      </w:r>
      <w:r w:rsidR="00EA3A69"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Доплата за 1-</w:t>
      </w:r>
      <w:r w:rsidR="00BA1642">
        <w:rPr>
          <w:rFonts w:ascii="Times New Roman" w:eastAsia="Times New Roman" w:hAnsi="Times New Roman" w:cs="Times New Roman"/>
          <w:sz w:val="24"/>
          <w:szCs w:val="24"/>
          <w:lang w:eastAsia="tr-TR"/>
        </w:rPr>
        <w:t>но местное размещение – 90$</w:t>
      </w:r>
      <w:r w:rsidR="00EA3A69"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="00EA3A69"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Доплата за допол</w:t>
      </w:r>
      <w:r w:rsidR="00BA1642">
        <w:rPr>
          <w:rFonts w:ascii="Times New Roman" w:eastAsia="Times New Roman" w:hAnsi="Times New Roman" w:cs="Times New Roman"/>
          <w:sz w:val="24"/>
          <w:szCs w:val="24"/>
          <w:lang w:eastAsia="tr-TR"/>
        </w:rPr>
        <w:t>нительные дни в отеле – 45$</w:t>
      </w:r>
      <w:r w:rsidR="00EA3A69"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на человека в сутки при размещении </w:t>
      </w:r>
    </w:p>
    <w:p w:rsidR="00C542BA" w:rsidRPr="00924281" w:rsidRDefault="00EA3A69" w:rsidP="009242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A3A69">
        <w:rPr>
          <w:rFonts w:ascii="Times New Roman" w:eastAsia="Times New Roman" w:hAnsi="Times New Roman" w:cs="Times New Roman"/>
          <w:sz w:val="24"/>
          <w:szCs w:val="24"/>
          <w:lang w:eastAsia="tr-TR"/>
        </w:rPr>
        <w:t>в 2-х местном номере.</w:t>
      </w:r>
    </w:p>
    <w:p w:rsidR="00C542BA" w:rsidRDefault="00C542BA">
      <w:r>
        <w:rPr>
          <w:noProof/>
          <w:lang w:eastAsia="tr-TR"/>
        </w:rPr>
        <w:drawing>
          <wp:inline distT="0" distB="0" distL="0" distR="0" wp14:anchorId="045BAADE">
            <wp:extent cx="6559826" cy="3609892"/>
            <wp:effectExtent l="0" t="0" r="0" b="0"/>
            <wp:docPr id="5" name="Рисунок 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66" cy="361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2BA" w:rsidRPr="00EA3A69" w:rsidRDefault="00C542BA">
      <w:bookmarkStart w:id="0" w:name="_GoBack"/>
      <w:r>
        <w:rPr>
          <w:noProof/>
          <w:lang w:eastAsia="tr-TR"/>
        </w:rPr>
        <w:drawing>
          <wp:inline distT="0" distB="0" distL="0" distR="0" wp14:anchorId="2E6D62AE">
            <wp:extent cx="6559826" cy="3540342"/>
            <wp:effectExtent l="0" t="0" r="0" b="3175"/>
            <wp:docPr id="6" name="Рисунок 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7" cy="35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542BA" w:rsidRPr="00EA3A69" w:rsidSect="00DB6EE1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30"/>
    <w:multiLevelType w:val="hybridMultilevel"/>
    <w:tmpl w:val="8320C7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95DBD"/>
    <w:multiLevelType w:val="hybridMultilevel"/>
    <w:tmpl w:val="A7E0E0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562A6"/>
    <w:multiLevelType w:val="hybridMultilevel"/>
    <w:tmpl w:val="9AE483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603A9"/>
    <w:multiLevelType w:val="hybridMultilevel"/>
    <w:tmpl w:val="515830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1C489D"/>
    <w:multiLevelType w:val="hybridMultilevel"/>
    <w:tmpl w:val="E376BE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34264"/>
    <w:multiLevelType w:val="hybridMultilevel"/>
    <w:tmpl w:val="51B295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B14E03"/>
    <w:multiLevelType w:val="hybridMultilevel"/>
    <w:tmpl w:val="19E60B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564081"/>
    <w:multiLevelType w:val="hybridMultilevel"/>
    <w:tmpl w:val="102824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8F2484"/>
    <w:multiLevelType w:val="hybridMultilevel"/>
    <w:tmpl w:val="221282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595E05"/>
    <w:multiLevelType w:val="hybridMultilevel"/>
    <w:tmpl w:val="441AF58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882E1B"/>
    <w:multiLevelType w:val="hybridMultilevel"/>
    <w:tmpl w:val="087270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C02028"/>
    <w:multiLevelType w:val="hybridMultilevel"/>
    <w:tmpl w:val="A14AFD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2"/>
  </w:num>
  <w:num w:numId="9">
    <w:abstractNumId w:val="9"/>
  </w:num>
  <w:num w:numId="10">
    <w:abstractNumId w:val="7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94"/>
    <w:rsid w:val="001E1D94"/>
    <w:rsid w:val="00265489"/>
    <w:rsid w:val="004760A8"/>
    <w:rsid w:val="00513CBE"/>
    <w:rsid w:val="00662AD5"/>
    <w:rsid w:val="006912D5"/>
    <w:rsid w:val="006A6B56"/>
    <w:rsid w:val="00730778"/>
    <w:rsid w:val="007329E7"/>
    <w:rsid w:val="007C1172"/>
    <w:rsid w:val="00924281"/>
    <w:rsid w:val="009E6BD8"/>
    <w:rsid w:val="00A8184C"/>
    <w:rsid w:val="00B3706A"/>
    <w:rsid w:val="00BA1642"/>
    <w:rsid w:val="00C542BA"/>
    <w:rsid w:val="00DB6EE1"/>
    <w:rsid w:val="00EA3A69"/>
    <w:rsid w:val="00F9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B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D94"/>
    <w:pPr>
      <w:ind w:left="720"/>
      <w:contextualSpacing/>
    </w:pPr>
  </w:style>
  <w:style w:type="paragraph" w:styleId="a4">
    <w:name w:val="No Spacing"/>
    <w:uiPriority w:val="1"/>
    <w:qFormat/>
    <w:rsid w:val="001E1D9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2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28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3706A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E6B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26548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B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D94"/>
    <w:pPr>
      <w:ind w:left="720"/>
      <w:contextualSpacing/>
    </w:pPr>
  </w:style>
  <w:style w:type="paragraph" w:styleId="a4">
    <w:name w:val="No Spacing"/>
    <w:uiPriority w:val="1"/>
    <w:qFormat/>
    <w:rsid w:val="001E1D9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2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28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3706A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E6B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2654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ipmastertour.com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5</cp:revision>
  <dcterms:created xsi:type="dcterms:W3CDTF">2018-11-20T11:55:00Z</dcterms:created>
  <dcterms:modified xsi:type="dcterms:W3CDTF">2018-11-20T12:34:00Z</dcterms:modified>
</cp:coreProperties>
</file>