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281" w:rsidRDefault="00924281" w:rsidP="001E1D9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tr-TR"/>
        </w:rPr>
        <w:drawing>
          <wp:inline distT="0" distB="0" distL="0" distR="0">
            <wp:extent cx="6408751" cy="1175961"/>
            <wp:effectExtent l="0" t="0" r="0" b="5715"/>
            <wp:docPr id="1" name="Рисунок 1" descr="C:\Users\sony\Desktop\VMT\472215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VMT\47221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177" cy="1176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281" w:rsidRDefault="00924281" w:rsidP="0092428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tr-TR"/>
        </w:rPr>
      </w:pPr>
    </w:p>
    <w:p w:rsidR="001E1D94" w:rsidRPr="004760A8" w:rsidRDefault="00A8184C" w:rsidP="001E1D9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ru-RU" w:eastAsia="tr-TR"/>
        </w:rPr>
      </w:pPr>
      <w:r w:rsidRPr="004760A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tr-TR"/>
        </w:rPr>
        <w:t>ПРОГРАММА ТУРА В МОСКВУ НА НОВЫЙ ГОД 2019</w:t>
      </w:r>
      <w:r w:rsidRPr="004760A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tr-TR"/>
        </w:rPr>
        <w:t>.</w:t>
      </w:r>
    </w:p>
    <w:p w:rsidR="006A6B56" w:rsidRPr="006A6B56" w:rsidRDefault="006A6B56" w:rsidP="006A6B56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FF6000"/>
          <w:sz w:val="36"/>
          <w:szCs w:val="36"/>
          <w:lang w:eastAsia="tr-TR"/>
        </w:rPr>
      </w:pPr>
      <w:r w:rsidRPr="00B3706A">
        <w:rPr>
          <w:rFonts w:ascii="Georgia" w:eastAsia="Times New Roman" w:hAnsi="Georgia" w:cs="Times New Roman"/>
          <w:b/>
          <w:bCs/>
          <w:color w:val="4F6228" w:themeColor="accent3" w:themeShade="80"/>
          <w:sz w:val="24"/>
          <w:szCs w:val="24"/>
          <w:lang w:eastAsia="tr-TR"/>
        </w:rPr>
        <w:t>Сборный новогодний тур для индивидуальный туристов</w:t>
      </w:r>
      <w:r w:rsidRPr="006A6B56">
        <w:rPr>
          <w:rFonts w:ascii="Georgia" w:eastAsia="Times New Roman" w:hAnsi="Georgia" w:cs="Times New Roman"/>
          <w:color w:val="4F6228" w:themeColor="accent3" w:themeShade="80"/>
          <w:sz w:val="24"/>
          <w:szCs w:val="24"/>
          <w:lang w:eastAsia="tr-TR"/>
        </w:rPr>
        <w:t>.</w:t>
      </w:r>
      <w:r w:rsidRPr="006A6B56">
        <w:rPr>
          <w:rFonts w:ascii="Georgia" w:eastAsia="Times New Roman" w:hAnsi="Georgia" w:cs="Times New Roman"/>
          <w:color w:val="4F6228" w:themeColor="accent3" w:themeShade="80"/>
          <w:sz w:val="24"/>
          <w:szCs w:val="24"/>
          <w:lang w:eastAsia="tr-TR"/>
        </w:rPr>
        <w:br/>
      </w:r>
      <w:r w:rsidRPr="00B3706A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tr-TR"/>
        </w:rPr>
        <w:t xml:space="preserve">31.12.2018 – </w:t>
      </w:r>
      <w:r w:rsidRPr="00B3706A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tr-TR"/>
        </w:rPr>
        <w:t>0</w:t>
      </w:r>
      <w:r w:rsidRPr="00B3706A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tr-TR"/>
        </w:rPr>
        <w:t>4.01.2019</w:t>
      </w:r>
      <w:r w:rsidRPr="006A6B56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tr-TR"/>
        </w:rPr>
        <w:t> (</w:t>
      </w:r>
      <w:r w:rsidRPr="006A6B56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tr-TR"/>
        </w:rPr>
        <w:t>5</w:t>
      </w:r>
      <w:r w:rsidRPr="00B3706A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tr-TR"/>
        </w:rPr>
        <w:t> дней/4 ночи</w:t>
      </w:r>
      <w:r w:rsidRPr="006A6B56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tr-TR"/>
        </w:rPr>
        <w:t>).</w:t>
      </w:r>
      <w:r w:rsidRPr="006A6B5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</w:p>
    <w:p w:rsidR="006A6B56" w:rsidRPr="006A6B56" w:rsidRDefault="006A6B56" w:rsidP="006A6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A6B5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Предста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вляем Вашему вниманию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tr-TR"/>
        </w:rPr>
        <w:t xml:space="preserve">групповой </w:t>
      </w:r>
      <w:r w:rsidRPr="006912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тур </w:t>
      </w:r>
      <w:r w:rsidRPr="00B3706A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tr-TR"/>
        </w:rPr>
        <w:t>в Москву на Новый год</w:t>
      </w:r>
      <w:r w:rsidRPr="006A6B56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tr-TR"/>
        </w:rPr>
        <w:t xml:space="preserve">. </w:t>
      </w:r>
      <w:r w:rsidRPr="006A6B5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Наша экскурсионная новогодняя программа станет прекрасным путешествием как для взрослых, так и для детей. У Вас будет прекрасная возможность встретить наступающий год в столице нашей Родины и увидеть Москву в Новогодних огнях, а для детей будет прекрасная возможность попасть на Кремлевскую Елку.</w:t>
      </w:r>
      <w:r w:rsidRPr="006A6B5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Внимание! Акция продлена до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tr-TR"/>
        </w:rPr>
        <w:t>25</w:t>
      </w:r>
      <w:r w:rsidRPr="006A6B56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ноября! </w:t>
      </w:r>
      <w:r w:rsidRPr="006A6B5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Стоимость на человека</w:t>
      </w:r>
      <w:r w:rsidRPr="006A6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6A6B5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при размещении в стандартном 2-х (3-х) местном номере с завтраком "Шведский стол":</w:t>
      </w:r>
      <w:r w:rsidRPr="006A6B5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r w:rsidR="006912D5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ru-RU" w:eastAsia="tr-TR"/>
        </w:rPr>
        <w:t>799</w:t>
      </w:r>
      <w:r w:rsidR="006912D5" w:rsidRPr="006912D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tr-TR"/>
        </w:rPr>
        <w:t>$ /</w:t>
      </w:r>
      <w:r w:rsidR="006912D5" w:rsidRPr="00B3706A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val="ru-RU" w:eastAsia="tr-TR"/>
        </w:rPr>
        <w:t>599$</w:t>
      </w:r>
      <w:r w:rsidRPr="006A6B56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tr-TR"/>
        </w:rPr>
        <w:t> на взрослого</w:t>
      </w:r>
      <w:r w:rsidRPr="006A6B56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tr-TR"/>
        </w:rPr>
        <w:t>.</w:t>
      </w:r>
      <w:r w:rsidRPr="006A6B5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r w:rsidR="006912D5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tr-TR"/>
        </w:rPr>
        <w:t xml:space="preserve">699$ </w:t>
      </w:r>
      <w:r w:rsidR="006912D5">
        <w:rPr>
          <w:rFonts w:ascii="Times New Roman" w:eastAsia="Times New Roman" w:hAnsi="Times New Roman" w:cs="Times New Roman"/>
          <w:color w:val="00FF00"/>
          <w:sz w:val="24"/>
          <w:szCs w:val="24"/>
          <w:lang w:eastAsia="tr-TR"/>
        </w:rPr>
        <w:t>/</w:t>
      </w:r>
      <w:r w:rsidR="006912D5" w:rsidRPr="00B3706A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tr-TR"/>
        </w:rPr>
        <w:t xml:space="preserve">499$ </w:t>
      </w:r>
      <w:r w:rsidRPr="006A6B56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tr-TR"/>
        </w:rPr>
        <w:t> на ребенка (до 14 лет).</w:t>
      </w:r>
      <w:r w:rsidRPr="006A6B5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Наличие:</w:t>
      </w:r>
      <w:r w:rsidRPr="006A6B56">
        <w:rPr>
          <w:rFonts w:ascii="Times New Roman" w:eastAsia="Times New Roman" w:hAnsi="Times New Roman" w:cs="Times New Roman"/>
          <w:color w:val="FF9900"/>
          <w:sz w:val="24"/>
          <w:szCs w:val="24"/>
          <w:lang w:eastAsia="tr-TR"/>
        </w:rPr>
        <w:t> </w:t>
      </w:r>
      <w:r w:rsidR="006912D5" w:rsidRPr="00B3706A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tr-TR"/>
        </w:rPr>
        <w:t>10</w:t>
      </w:r>
      <w:r w:rsidRPr="006A6B56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tr-TR"/>
        </w:rPr>
        <w:t xml:space="preserve"> номера.</w:t>
      </w:r>
      <w:r w:rsidRPr="006A6B5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r w:rsidRPr="006A6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Новогодний тур в Москву 2019</w:t>
      </w:r>
      <w:r w:rsidRPr="006A6B5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рассчитан на 5 дней/4 ночи. Кроме этого, Вы можете забронировать у нас дополнительные дни в гостинице как до начала тура, так и после окончание экскурсионной поездки</w:t>
      </w:r>
    </w:p>
    <w:p w:rsidR="007C1172" w:rsidRPr="006A6B56" w:rsidRDefault="007C1172" w:rsidP="00BA1642">
      <w:pPr>
        <w:pStyle w:val="a3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2060"/>
          <w:sz w:val="28"/>
          <w:szCs w:val="28"/>
          <w:lang w:eastAsia="tr-TR"/>
        </w:rPr>
      </w:pPr>
    </w:p>
    <w:tbl>
      <w:tblPr>
        <w:tblW w:w="9725" w:type="dxa"/>
        <w:jc w:val="center"/>
        <w:tblCellSpacing w:w="15" w:type="dxa"/>
        <w:tblBorders>
          <w:top w:val="single" w:sz="6" w:space="0" w:color="BDBDBD"/>
          <w:left w:val="single" w:sz="6" w:space="0" w:color="BDBDB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8330"/>
      </w:tblGrid>
      <w:tr w:rsidR="00A8184C" w:rsidRPr="001E1D94" w:rsidTr="00BA1642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D94" w:rsidRPr="001E1D94" w:rsidRDefault="001E1D94" w:rsidP="001E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E1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 день</w:t>
            </w:r>
            <w:r w:rsidRPr="001E1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31.12.2018</w:t>
            </w:r>
          </w:p>
        </w:tc>
        <w:tc>
          <w:tcPr>
            <w:tcW w:w="8285" w:type="dxa"/>
            <w:tcBorders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D94" w:rsidRPr="00A8184C" w:rsidRDefault="001E1D94" w:rsidP="001E1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A81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Приезд/Прилет в Москву</w:t>
            </w:r>
            <w:r w:rsidRPr="00A818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</w:p>
          <w:p w:rsidR="001E1D94" w:rsidRPr="00A8184C" w:rsidRDefault="001E1D94" w:rsidP="001E1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proofErr w:type="spellStart"/>
            <w:r w:rsidRPr="00A81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Транфер</w:t>
            </w:r>
            <w:proofErr w:type="spellEnd"/>
            <w:r w:rsidRPr="00A81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в отель</w:t>
            </w:r>
            <w:r w:rsidRPr="00A818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:rsidR="001E1D94" w:rsidRPr="00A8184C" w:rsidRDefault="001E1D94" w:rsidP="001E1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A81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Заселение</w:t>
            </w:r>
            <w:r w:rsidRPr="00A81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 xml:space="preserve"> </w:t>
            </w:r>
            <w:r w:rsidRPr="00A81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в  гостиницу</w:t>
            </w:r>
            <w:r w:rsidRPr="00A818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hyperlink r:id="rId8" w:history="1">
              <w:r w:rsidR="00A8184C" w:rsidRPr="00B3706A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tr-TR"/>
                </w:rPr>
                <w:t>«</w:t>
              </w:r>
              <w:r w:rsidRPr="00B3706A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tr-TR"/>
                </w:rPr>
                <w:t>Измайлово Бета</w:t>
              </w:r>
              <w:r w:rsidR="00A8184C" w:rsidRPr="00B3706A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tr-TR"/>
                </w:rPr>
                <w:t xml:space="preserve">» </w:t>
              </w:r>
              <w:r w:rsidRPr="00B3706A">
                <w:rPr>
                  <w:rStyle w:val="a7"/>
                  <w:rFonts w:ascii="Times New Roman" w:eastAsia="Times New Roman" w:hAnsi="Times New Roman" w:cs="Times New Roman"/>
                  <w:b/>
                  <w:sz w:val="24"/>
                  <w:szCs w:val="24"/>
                  <w:lang w:eastAsia="tr-TR"/>
                </w:rPr>
                <w:t>3+</w:t>
              </w:r>
              <w:r w:rsidRPr="00B3706A">
                <w:rPr>
                  <w:rStyle w:val="a7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tr-TR"/>
                </w:rPr>
                <w:t>*</w:t>
              </w:r>
              <w:r w:rsidRPr="00B3706A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> </w:t>
              </w:r>
            </w:hyperlink>
          </w:p>
          <w:p w:rsidR="001E1D94" w:rsidRPr="00A8184C" w:rsidRDefault="001E1D94" w:rsidP="00A8184C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tr-TR"/>
              </w:rPr>
            </w:pPr>
            <w:r w:rsidRPr="00A818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t>(</w:t>
            </w:r>
            <w:r w:rsidRPr="00A818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tr-TR"/>
              </w:rPr>
              <w:t>Измайловское шоссе 71, к. 2Б</w:t>
            </w:r>
            <w:r w:rsidRPr="00A818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t>, </w:t>
            </w:r>
            <w:r w:rsidRPr="00A818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tr-TR"/>
              </w:rPr>
              <w:t>станция метро Партизанская</w:t>
            </w:r>
            <w:r w:rsidRPr="00A818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t>,</w:t>
            </w:r>
          </w:p>
          <w:p w:rsidR="001E1D94" w:rsidRPr="00A8184C" w:rsidRDefault="001E1D94" w:rsidP="00A8184C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tr-TR"/>
              </w:rPr>
            </w:pPr>
            <w:r w:rsidRPr="00A818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t xml:space="preserve">2 минуты пешком). </w:t>
            </w:r>
          </w:p>
          <w:p w:rsidR="00A8184C" w:rsidRPr="00A8184C" w:rsidRDefault="001E1D94" w:rsidP="001E1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A81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Отдых.Свободный</w:t>
            </w:r>
            <w:r w:rsidRPr="00A81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 xml:space="preserve"> </w:t>
            </w:r>
            <w:r w:rsidRPr="00A81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день.</w:t>
            </w:r>
            <w:r w:rsidRPr="00A818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22:00 - 02:00 </w:t>
            </w:r>
            <w:bookmarkStart w:id="0" w:name="_GoBack"/>
            <w:bookmarkEnd w:id="0"/>
          </w:p>
          <w:p w:rsidR="00A8184C" w:rsidRPr="00A8184C" w:rsidRDefault="001E1D94" w:rsidP="001E1D9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A8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Новогодний банкет в ресторане отельного комплекса.</w:t>
            </w:r>
          </w:p>
          <w:p w:rsidR="00A8184C" w:rsidRPr="007C1172" w:rsidRDefault="001E1D94" w:rsidP="00A8184C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tr-TR"/>
              </w:rPr>
            </w:pPr>
            <w:r w:rsidRPr="00A8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7C11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t xml:space="preserve">Стоимость – </w:t>
            </w:r>
            <w:r w:rsidRPr="007C11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tr-TR"/>
              </w:rPr>
              <w:t>150$</w:t>
            </w:r>
            <w:r w:rsidRPr="007C11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t xml:space="preserve"> на человека, дети от 7 до 12 лет – 80$ , </w:t>
            </w:r>
          </w:p>
          <w:p w:rsidR="001E1D94" w:rsidRPr="00A8184C" w:rsidRDefault="001E1D94" w:rsidP="00A8184C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7C11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t>до 7 лет - бесплатно. Оплачивается и бронируется по желанию.</w:t>
            </w:r>
          </w:p>
        </w:tc>
      </w:tr>
      <w:tr w:rsidR="00A8184C" w:rsidRPr="001E1D94" w:rsidTr="00BA1642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D94" w:rsidRPr="001E1D94" w:rsidRDefault="001E1D94" w:rsidP="001E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E1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 день</w:t>
            </w:r>
            <w:r w:rsidRPr="001E1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 1.01.2019</w:t>
            </w:r>
          </w:p>
        </w:tc>
        <w:tc>
          <w:tcPr>
            <w:tcW w:w="8285" w:type="dxa"/>
            <w:tcBorders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D94" w:rsidRPr="00A8184C" w:rsidRDefault="001E1D94" w:rsidP="001E1D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184C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в отеле</w:t>
            </w:r>
            <w:r w:rsidRPr="00A81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172">
              <w:rPr>
                <w:rFonts w:ascii="Times New Roman" w:hAnsi="Times New Roman" w:cs="Times New Roman"/>
                <w:i/>
                <w:sz w:val="24"/>
                <w:szCs w:val="24"/>
              </w:rPr>
              <w:t>(шведский стол). </w:t>
            </w:r>
          </w:p>
          <w:p w:rsidR="001E1D94" w:rsidRPr="00BA1642" w:rsidRDefault="001E1D94" w:rsidP="00A8184C">
            <w:pPr>
              <w:pStyle w:val="a4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1642">
              <w:rPr>
                <w:rFonts w:ascii="Times New Roman" w:hAnsi="Times New Roman" w:cs="Times New Roman"/>
                <w:i/>
                <w:sz w:val="24"/>
                <w:szCs w:val="24"/>
              </w:rPr>
              <w:t>Около 12:00 встреча с гидом  в холле гостиницы. Посадка в автобус.</w:t>
            </w:r>
          </w:p>
          <w:p w:rsidR="00A8184C" w:rsidRPr="00A8184C" w:rsidRDefault="001E1D94" w:rsidP="001E1D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184C">
              <w:rPr>
                <w:rFonts w:ascii="Times New Roman" w:hAnsi="Times New Roman" w:cs="Times New Roman"/>
                <w:b/>
                <w:sz w:val="24"/>
                <w:szCs w:val="24"/>
              </w:rPr>
              <w:t>Обзорная экскурсия по Москве</w:t>
            </w:r>
            <w:r w:rsidRPr="00A818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818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«Новогодняя столица»,</w:t>
            </w:r>
          </w:p>
          <w:p w:rsidR="001E1D94" w:rsidRPr="007C1172" w:rsidRDefault="001E1D94" w:rsidP="00A8184C">
            <w:pPr>
              <w:pStyle w:val="a4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1172">
              <w:rPr>
                <w:rFonts w:ascii="Times New Roman" w:hAnsi="Times New Roman" w:cs="Times New Roman"/>
                <w:i/>
                <w:sz w:val="24"/>
                <w:szCs w:val="24"/>
              </w:rPr>
              <w:t>во время которой вы увидите Кремль со всех сторон, Сталинские высотки, Садовое кольцо, Лубянскую площадь и здание ФСБ, Болотную площадь, Храм Христа Спасителя, Бульварное кольцо, Новодевичий монастырь, Воробьевы горы, Поклонную гору, Триумфальную арку, Деловой центр «Москва-сити», Кутузовский проспект, Дом правительства, Тверскую улицу и многое другое. Продолжительност- 3 часа</w:t>
            </w:r>
          </w:p>
          <w:p w:rsidR="001E1D94" w:rsidRPr="00A8184C" w:rsidRDefault="001E1D94" w:rsidP="001E1D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184C">
              <w:rPr>
                <w:rFonts w:ascii="Times New Roman" w:hAnsi="Times New Roman" w:cs="Times New Roman"/>
                <w:b/>
                <w:sz w:val="24"/>
                <w:szCs w:val="24"/>
              </w:rPr>
              <w:t>Обед в кафе города</w:t>
            </w:r>
            <w:r w:rsidRPr="00A8184C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  <w:p w:rsidR="00A8184C" w:rsidRPr="00A8184C" w:rsidRDefault="001E1D94" w:rsidP="001E1D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8184C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Свободное время в центре городе</w:t>
            </w:r>
            <w:r w:rsidRPr="00A8184C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  <w:p w:rsidR="00A8184C" w:rsidRPr="00A8184C" w:rsidRDefault="001E1D94" w:rsidP="001E1D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A8184C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Новогодней Ярмарки.</w:t>
            </w:r>
          </w:p>
          <w:p w:rsidR="001E1D94" w:rsidRPr="00A8184C" w:rsidRDefault="001E1D94" w:rsidP="001E1D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8184C">
              <w:rPr>
                <w:rFonts w:ascii="Times New Roman" w:hAnsi="Times New Roman" w:cs="Times New Roman"/>
                <w:b/>
                <w:sz w:val="24"/>
                <w:szCs w:val="24"/>
              </w:rPr>
              <w:t>Возвращение в отель . Отдых.</w:t>
            </w:r>
          </w:p>
        </w:tc>
      </w:tr>
      <w:tr w:rsidR="00A8184C" w:rsidRPr="001E1D94" w:rsidTr="00BA1642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D94" w:rsidRPr="001E1D94" w:rsidRDefault="001E1D94" w:rsidP="001E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E1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 день</w:t>
            </w:r>
            <w:r w:rsidRPr="001E1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</w:r>
            <w:r w:rsidRPr="001E1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2.01.2019</w:t>
            </w:r>
          </w:p>
        </w:tc>
        <w:tc>
          <w:tcPr>
            <w:tcW w:w="8285" w:type="dxa"/>
            <w:tcBorders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D94" w:rsidRPr="00A8184C" w:rsidRDefault="001E1D94" w:rsidP="001E1D9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A8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Завтрак в отеле</w:t>
            </w:r>
            <w:r w:rsidRPr="00A818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</w:t>
            </w:r>
            <w:r w:rsidRPr="007C117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tr-TR"/>
              </w:rPr>
              <w:t>(шведский стол)</w:t>
            </w:r>
            <w:r w:rsidRPr="007C11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t>.</w:t>
            </w:r>
          </w:p>
          <w:p w:rsidR="001E1D94" w:rsidRPr="00A8184C" w:rsidRDefault="001E1D94" w:rsidP="001E1D9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</w:pPr>
            <w:r w:rsidRPr="00A81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lastRenderedPageBreak/>
              <w:t xml:space="preserve">Встреча с гидом в холле гостиницы. </w:t>
            </w:r>
          </w:p>
          <w:p w:rsidR="001E1D94" w:rsidRPr="00A8184C" w:rsidRDefault="001E1D94" w:rsidP="001E1D9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A81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Поездка на метро</w:t>
            </w:r>
            <w:r w:rsidRPr="00A818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:rsidR="00A8184C" w:rsidRPr="00A8184C" w:rsidRDefault="001E1D94" w:rsidP="00A8184C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A818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A8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Пешеходная экскурсия </w:t>
            </w:r>
          </w:p>
          <w:p w:rsidR="001E1D94" w:rsidRPr="00A8184C" w:rsidRDefault="00A8184C" w:rsidP="00A8184C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proofErr w:type="gramStart"/>
            <w:r w:rsidRPr="00A8184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tr-TR"/>
              </w:rPr>
              <w:t>«</w:t>
            </w:r>
            <w:r w:rsidR="001E1D94" w:rsidRPr="00A8184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по Красной площади и Александровскому саду</w:t>
            </w:r>
            <w:r w:rsidR="001E1D94" w:rsidRPr="00A8184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tr-TR"/>
              </w:rPr>
              <w:t>»</w:t>
            </w:r>
            <w:r w:rsidR="001E1D94" w:rsidRPr="00A8184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br/>
            </w:r>
            <w:r w:rsidR="001E1D94" w:rsidRPr="007C11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t>Вы увидите Вечный огонь и грот, Романовский обелиск и памятник патриарху Гермогену, Памятник Жукову и гостиницу «Москва», Манежную площадь и реку Неглинку, Исторический музей и Воскресенские ворота, ГУМ и Казанский собор, Мавзолей и Спасскую башню, Храм Василия Блаженного и Васильевский спуск, прогуляетесь по пешеходной улице Никольской или улице Варварка.</w:t>
            </w:r>
            <w:proofErr w:type="gramEnd"/>
            <w:r w:rsidR="001E1D94" w:rsidRPr="007C11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t xml:space="preserve"> Продолжительность - 1 час.</w:t>
            </w:r>
          </w:p>
          <w:p w:rsidR="001E1D94" w:rsidRPr="00A8184C" w:rsidRDefault="001E1D94" w:rsidP="001E1D9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A8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Экскурсия в Московский Кремль</w:t>
            </w:r>
            <w:r w:rsidRPr="00A818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</w:p>
          <w:p w:rsidR="001E1D94" w:rsidRPr="007C1172" w:rsidRDefault="001E1D94" w:rsidP="001E1D9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tr-TR"/>
              </w:rPr>
            </w:pPr>
            <w:r w:rsidRPr="007C11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t>Программу включает посещение территории Кремля и один из соборов,Вы увидите колокольню Ивана Великого, Царь-колокол, Царь-Пушку, Большой Кремлевский Дворец, Соборную площадь, Успенский Собор, Архангельский Собор, Благовещенский Собор, Патриарший Дворец. Продолжительность маршрута - 1,5 часа.</w:t>
            </w:r>
          </w:p>
          <w:p w:rsidR="001E1D94" w:rsidRPr="00A8184C" w:rsidRDefault="001E1D94" w:rsidP="001E1D9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A8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Обед в кафе города</w:t>
            </w:r>
            <w:r w:rsidRPr="00A818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:rsidR="007C1172" w:rsidRPr="007C1172" w:rsidRDefault="001E1D94" w:rsidP="001E1D9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A8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Кремлевская елка</w:t>
            </w:r>
          </w:p>
          <w:p w:rsidR="00A8184C" w:rsidRPr="00A8184C" w:rsidRDefault="001E1D94" w:rsidP="007C117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7C11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t>(по желанию, билеты оплачиваются дополнительно). По желанию Вы можете заказать билеты и попасть на главную елку страны –</w:t>
            </w:r>
            <w:r w:rsidRPr="00A818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7C11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t>Кремлевскую Елку. </w:t>
            </w:r>
            <w:r w:rsidRPr="007C117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tr-TR"/>
              </w:rPr>
              <w:t xml:space="preserve">Стоимость билетов от  90$ </w:t>
            </w:r>
            <w:r w:rsidRPr="007C11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t>.</w:t>
            </w:r>
            <w:r w:rsidRPr="00A818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 </w:t>
            </w:r>
          </w:p>
          <w:p w:rsidR="001E1D94" w:rsidRPr="007C1172" w:rsidRDefault="001E1D94" w:rsidP="001E1D9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</w:pPr>
            <w:r w:rsidRPr="007C1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В</w:t>
            </w:r>
            <w:r w:rsidRPr="007C1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озвращение в отель на метро. Отдых.</w:t>
            </w:r>
          </w:p>
        </w:tc>
      </w:tr>
      <w:tr w:rsidR="00A8184C" w:rsidRPr="001E1D94" w:rsidTr="00BA1642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D94" w:rsidRPr="001E1D94" w:rsidRDefault="001E1D94" w:rsidP="001E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E1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4 день</w:t>
            </w:r>
            <w:r w:rsidRPr="001E1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3.01.2019</w:t>
            </w:r>
          </w:p>
        </w:tc>
        <w:tc>
          <w:tcPr>
            <w:tcW w:w="8285" w:type="dxa"/>
            <w:tcBorders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184C" w:rsidRPr="00A8184C" w:rsidRDefault="001E1D94" w:rsidP="00A8184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A8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Завтрак в отеле (шведский стол)</w:t>
            </w:r>
            <w:r w:rsidRPr="00A818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</w:p>
          <w:p w:rsidR="00A8184C" w:rsidRPr="00A8184C" w:rsidRDefault="001E1D94" w:rsidP="00A8184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</w:pPr>
            <w:r w:rsidRPr="00A81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Встреча с экскурсоводом. </w:t>
            </w:r>
          </w:p>
          <w:p w:rsidR="00A8184C" w:rsidRPr="00A8184C" w:rsidRDefault="001E1D94" w:rsidP="00A8184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</w:pPr>
            <w:r w:rsidRPr="00A81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Поездка на метро</w:t>
            </w:r>
          </w:p>
          <w:p w:rsidR="00A8184C" w:rsidRDefault="001E1D94" w:rsidP="00A8184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A8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Экскурсия в усадьбу Коломенское</w:t>
            </w:r>
            <w:r w:rsidRPr="00A818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</w:p>
          <w:p w:rsidR="00A8184C" w:rsidRPr="007C1172" w:rsidRDefault="001E1D94" w:rsidP="00A8184C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tr-TR"/>
              </w:rPr>
            </w:pPr>
            <w:r w:rsidRPr="007C11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t>Коломенское — бывшая царская резиденция и вотчина, ныне музей-заповедник. Музей-заповедник «Коломенское» является комплексным памятником истории и культуры России. Комплекс состоит из 17 памятников архитектуры XVI-XIX вв. Продолжительность – 2 часа</w:t>
            </w:r>
          </w:p>
          <w:p w:rsidR="00A8184C" w:rsidRPr="00A8184C" w:rsidRDefault="001E1D94" w:rsidP="00A8184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A8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Обед в кафе города</w:t>
            </w:r>
            <w:r w:rsidRPr="00A818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 </w:t>
            </w:r>
          </w:p>
          <w:p w:rsidR="007C1172" w:rsidRDefault="001E1D94" w:rsidP="00A8184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A8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Экскурсия по Московскому метрополитену</w:t>
            </w:r>
            <w:r w:rsidRPr="00A818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</w:p>
          <w:p w:rsidR="00A8184C" w:rsidRPr="007C1172" w:rsidRDefault="001E1D94" w:rsidP="007C117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tr-TR"/>
              </w:rPr>
            </w:pPr>
            <w:r w:rsidRPr="007C11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t>Продолжительность - 1-1,5 часа.</w:t>
            </w:r>
          </w:p>
          <w:p w:rsidR="00A8184C" w:rsidRPr="00A8184C" w:rsidRDefault="001E1D94" w:rsidP="00A8184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A8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Пешеходная экскурсия по Старому Арбату </w:t>
            </w:r>
            <w:r w:rsidRPr="00A818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(1 час).</w:t>
            </w:r>
            <w:r w:rsidRPr="00A818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7C11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t>Окончание экскурсионного обслуживания. Свободное время в центре города.</w:t>
            </w:r>
          </w:p>
          <w:p w:rsidR="001E1D94" w:rsidRPr="00A8184C" w:rsidRDefault="00A8184C" w:rsidP="00A8184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</w:pPr>
            <w:r w:rsidRPr="00A81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В</w:t>
            </w:r>
            <w:r w:rsidR="001E1D94" w:rsidRPr="00A81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озвращение в отель на метро. Отдых.</w:t>
            </w:r>
          </w:p>
        </w:tc>
      </w:tr>
      <w:tr w:rsidR="00A8184C" w:rsidRPr="001E1D94" w:rsidTr="00BA1642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1D94" w:rsidRPr="001E1D94" w:rsidRDefault="001E1D94" w:rsidP="001E1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E1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 день</w:t>
            </w:r>
            <w:r w:rsidRPr="001E1D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4.01.2019</w:t>
            </w:r>
          </w:p>
        </w:tc>
        <w:tc>
          <w:tcPr>
            <w:tcW w:w="8285" w:type="dxa"/>
            <w:tcBorders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8184C" w:rsidRPr="00A8184C" w:rsidRDefault="001E1D94" w:rsidP="00A8184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A8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Завтрак в отеле (шведский стол)</w:t>
            </w:r>
            <w:r w:rsidRPr="00A818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 </w:t>
            </w:r>
          </w:p>
          <w:p w:rsidR="00A8184C" w:rsidRPr="00A8184C" w:rsidRDefault="001E1D94" w:rsidP="00A8184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</w:pPr>
            <w:r w:rsidRPr="00A81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Сдача номеров. </w:t>
            </w:r>
          </w:p>
          <w:p w:rsidR="00A8184C" w:rsidRPr="00A8184C" w:rsidRDefault="001E1D94" w:rsidP="00A8184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A81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Вещи в камере хранения отеля.</w:t>
            </w:r>
          </w:p>
          <w:p w:rsidR="00A8184C" w:rsidRPr="00A8184C" w:rsidRDefault="00A8184C" w:rsidP="00A8184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</w:pPr>
            <w:r w:rsidRPr="00A81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Встреча с гидом </w:t>
            </w:r>
            <w:r w:rsidR="001E1D94" w:rsidRPr="00A81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в холле гостиницы. </w:t>
            </w:r>
          </w:p>
          <w:p w:rsidR="00A8184C" w:rsidRDefault="001E1D94" w:rsidP="00A8184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A81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Посадка в автобус.</w:t>
            </w:r>
          </w:p>
          <w:p w:rsidR="00A8184C" w:rsidRDefault="001E1D94" w:rsidP="00A8184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A81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Экскурсия на киностудию Мосфильм</w:t>
            </w:r>
            <w:r w:rsidRPr="00A818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:rsidR="007C1172" w:rsidRPr="007C1172" w:rsidRDefault="001E1D94" w:rsidP="007C117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tr-TR"/>
              </w:rPr>
            </w:pPr>
            <w:r w:rsidRPr="007C11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t>Продолжительность - 1,5 часа.</w:t>
            </w:r>
            <w:r w:rsidRPr="007C11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br/>
              <w:t>Вы совершите маленькое путешествие в кино, увидите знакомые декорации и костюмы знаменитых актеров и артистов их советских фильмов. На территории музея автомобилей представлен очень большой автопарк советского кино, среди которых автозвезды фильмов «Место встречи изменить нельзя», «Кавказская Пленница» и многие другие.</w:t>
            </w:r>
          </w:p>
          <w:p w:rsidR="007C1172" w:rsidRDefault="001E1D94" w:rsidP="007C117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 w:rsidRPr="007C1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Обед в кафе города</w:t>
            </w:r>
            <w:r w:rsidRPr="007C11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:rsidR="007C1172" w:rsidRPr="007C1172" w:rsidRDefault="001E1D94" w:rsidP="007C117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tr-TR"/>
              </w:rPr>
            </w:pPr>
            <w:r w:rsidRPr="007C11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t>Около 14:00 - 15:00 око</w:t>
            </w:r>
            <w:r w:rsidR="007C1172" w:rsidRPr="007C11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t>нчание экскурсионной программы.</w:t>
            </w:r>
          </w:p>
          <w:p w:rsidR="00A8184C" w:rsidRPr="007C1172" w:rsidRDefault="001E1D94" w:rsidP="007C1172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</w:pPr>
            <w:r w:rsidRPr="007C1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Свободное время </w:t>
            </w:r>
            <w:r w:rsidR="00A8184C" w:rsidRPr="007C1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центре города.</w:t>
            </w:r>
          </w:p>
          <w:p w:rsidR="00A8184C" w:rsidRPr="00A8184C" w:rsidRDefault="00A8184C" w:rsidP="00A8184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</w:pPr>
            <w:r w:rsidRPr="00A81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В</w:t>
            </w:r>
            <w:r w:rsidR="001E1D94" w:rsidRPr="00A81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озвращение в отель на метро. </w:t>
            </w:r>
          </w:p>
          <w:p w:rsidR="001E1D94" w:rsidRPr="00A8184C" w:rsidRDefault="00A8184C" w:rsidP="00A8184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81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tr-TR"/>
              </w:rPr>
              <w:t>Т</w:t>
            </w:r>
            <w:r w:rsidR="001E1D94" w:rsidRPr="00A818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рансфер на вокзал\в аэропорт. Отъезд/Вылет.</w:t>
            </w:r>
          </w:p>
        </w:tc>
      </w:tr>
    </w:tbl>
    <w:p w:rsidR="00513CBE" w:rsidRDefault="00513CBE">
      <w:pPr>
        <w:rPr>
          <w:lang w:val="ru-RU"/>
        </w:rPr>
      </w:pPr>
    </w:p>
    <w:p w:rsidR="00EA3A69" w:rsidRDefault="00EA3A69">
      <w:pPr>
        <w:rPr>
          <w:lang w:val="ru-RU"/>
        </w:rPr>
      </w:pPr>
    </w:p>
    <w:tbl>
      <w:tblPr>
        <w:tblW w:w="9525" w:type="dxa"/>
        <w:jc w:val="center"/>
        <w:tblCellSpacing w:w="15" w:type="dxa"/>
        <w:tblBorders>
          <w:top w:val="single" w:sz="6" w:space="0" w:color="BDBDBD"/>
          <w:left w:val="single" w:sz="6" w:space="0" w:color="BDBDB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3"/>
        <w:gridCol w:w="2299"/>
        <w:gridCol w:w="1169"/>
        <w:gridCol w:w="1296"/>
        <w:gridCol w:w="1728"/>
      </w:tblGrid>
      <w:tr w:rsidR="00EA3A69" w:rsidRPr="00EA3A69" w:rsidTr="00EA3A69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A69" w:rsidRPr="00EA3A69" w:rsidRDefault="00EA3A69" w:rsidP="00EA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3A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Гостиница</w:t>
            </w:r>
          </w:p>
        </w:tc>
        <w:tc>
          <w:tcPr>
            <w:tcW w:w="0" w:type="auto"/>
            <w:tcBorders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A69" w:rsidRPr="00EA3A69" w:rsidRDefault="00EA3A69" w:rsidP="00EA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3A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Категория номера</w:t>
            </w:r>
          </w:p>
        </w:tc>
        <w:tc>
          <w:tcPr>
            <w:tcW w:w="0" w:type="auto"/>
            <w:tcBorders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A69" w:rsidRPr="00EA3A69" w:rsidRDefault="00EA3A69" w:rsidP="00EA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3A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Наличие</w:t>
            </w:r>
          </w:p>
        </w:tc>
        <w:tc>
          <w:tcPr>
            <w:tcW w:w="0" w:type="auto"/>
            <w:tcBorders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A69" w:rsidRPr="00EA3A69" w:rsidRDefault="00EA3A69" w:rsidP="00EA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3A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Взрослый</w:t>
            </w:r>
          </w:p>
        </w:tc>
        <w:tc>
          <w:tcPr>
            <w:tcW w:w="0" w:type="auto"/>
            <w:tcBorders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A69" w:rsidRPr="00EA3A69" w:rsidRDefault="00EA3A69" w:rsidP="00EA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3A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Ребенок (до 14 лет)</w:t>
            </w:r>
          </w:p>
        </w:tc>
      </w:tr>
      <w:tr w:rsidR="00EA3A69" w:rsidRPr="00EA3A69" w:rsidTr="00EA3A69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A69" w:rsidRPr="00EA3A69" w:rsidRDefault="00EA3A69" w:rsidP="00EA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3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Измайлово Бета 3+*</w:t>
            </w:r>
            <w:r w:rsidRPr="00EA3A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EA3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станция метро Партизанская</w:t>
            </w:r>
            <w:r w:rsidRPr="00EA3A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2 мин от метро</w:t>
            </w:r>
          </w:p>
        </w:tc>
        <w:tc>
          <w:tcPr>
            <w:tcW w:w="0" w:type="auto"/>
            <w:tcBorders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A69" w:rsidRPr="00EA3A69" w:rsidRDefault="00EA3A69" w:rsidP="00EA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3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2-х (3-х) местный стандарт</w:t>
            </w:r>
          </w:p>
        </w:tc>
        <w:tc>
          <w:tcPr>
            <w:tcW w:w="0" w:type="auto"/>
            <w:tcBorders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A69" w:rsidRDefault="00EA3A69" w:rsidP="00EA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tr-TR"/>
              </w:rPr>
              <w:t>10</w:t>
            </w:r>
          </w:p>
          <w:p w:rsidR="00EA3A69" w:rsidRPr="00EA3A69" w:rsidRDefault="00EA3A69" w:rsidP="00EA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A3A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номера</w:t>
            </w:r>
          </w:p>
        </w:tc>
        <w:tc>
          <w:tcPr>
            <w:tcW w:w="0" w:type="auto"/>
            <w:tcBorders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A69" w:rsidRPr="00EA3A69" w:rsidRDefault="00EA3A69" w:rsidP="00EA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tr-TR"/>
              </w:rPr>
              <w:t>-</w:t>
            </w:r>
          </w:p>
        </w:tc>
        <w:tc>
          <w:tcPr>
            <w:tcW w:w="0" w:type="auto"/>
            <w:tcBorders>
              <w:bottom w:val="single" w:sz="6" w:space="0" w:color="BDBDBD"/>
              <w:right w:val="single" w:sz="6" w:space="0" w:color="BDBDB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A3A69" w:rsidRPr="00EA3A69" w:rsidRDefault="00EA3A69" w:rsidP="00EA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tr-TR"/>
              </w:rPr>
              <w:t>-</w:t>
            </w:r>
          </w:p>
        </w:tc>
      </w:tr>
    </w:tbl>
    <w:p w:rsidR="00924281" w:rsidRPr="00924281" w:rsidRDefault="00EA3A69" w:rsidP="009242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A3A6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В стоимость включено</w:t>
      </w:r>
      <w:r w:rsidRPr="00EA3A69">
        <w:rPr>
          <w:rFonts w:ascii="Times New Roman" w:eastAsia="Times New Roman" w:hAnsi="Times New Roman" w:cs="Times New Roman"/>
          <w:sz w:val="24"/>
          <w:szCs w:val="24"/>
          <w:lang w:eastAsia="tr-TR"/>
        </w:rPr>
        <w:t>: </w:t>
      </w:r>
      <w:r w:rsidRPr="00EA3A6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 проживание в отеле "Измайлово Бета". Размещение с 14:00, выезд до 12:00</w:t>
      </w:r>
      <w:r w:rsidRPr="00EA3A6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 питание: 4 завтрака Шведский стол (в отеле), 4 обеда (в кафе города); </w:t>
      </w:r>
      <w:r w:rsidRPr="00EA3A6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 экскурсионное обслуживание по программе, в т.ч. вх. билеты в музеи; </w:t>
      </w:r>
      <w:r w:rsidRPr="00EA3A6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 транспортное обслуживание по программе,</w:t>
      </w:r>
      <w:r w:rsidRPr="00EA3A6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 сертификат юного туриста для детей,</w:t>
      </w:r>
      <w:r w:rsidRPr="00EA3A6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 все дни с группой работает экскурсовод\групповод.</w:t>
      </w:r>
      <w:r w:rsidRPr="00EA3A6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EA3A6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В стоимость не включены</w:t>
      </w:r>
      <w:r w:rsidRPr="00EA3A69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 w:rsidRPr="00EA3A6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 Новогодн</w:t>
      </w:r>
      <w:r w:rsidR="00BA1642">
        <w:rPr>
          <w:rFonts w:ascii="Times New Roman" w:eastAsia="Times New Roman" w:hAnsi="Times New Roman" w:cs="Times New Roman"/>
          <w:sz w:val="24"/>
          <w:szCs w:val="24"/>
          <w:lang w:eastAsia="tr-TR"/>
        </w:rPr>
        <w:t>ий банкет (по желанию): </w:t>
      </w:r>
      <w:r w:rsidR="00BA1642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>150</w:t>
      </w:r>
      <w:r w:rsidR="00BA1642" w:rsidRPr="00BA1642">
        <w:rPr>
          <w:rFonts w:ascii="Times New Roman" w:eastAsia="Times New Roman" w:hAnsi="Times New Roman" w:cs="Times New Roman"/>
          <w:sz w:val="24"/>
          <w:szCs w:val="24"/>
          <w:lang w:val="ru-RU" w:eastAsia="tr-TR"/>
        </w:rPr>
        <w:t xml:space="preserve">$ </w:t>
      </w:r>
      <w:r w:rsidRPr="00EA3A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на человека</w:t>
      </w:r>
      <w:r w:rsidR="00BA1642">
        <w:rPr>
          <w:rFonts w:ascii="Times New Roman" w:eastAsia="Times New Roman" w:hAnsi="Times New Roman" w:cs="Times New Roman"/>
          <w:sz w:val="24"/>
          <w:szCs w:val="24"/>
          <w:lang w:eastAsia="tr-TR"/>
        </w:rPr>
        <w:t>, дети от 7 до 12 лет – 80$</w:t>
      </w:r>
      <w:r w:rsidRPr="00EA3A69">
        <w:rPr>
          <w:rFonts w:ascii="Times New Roman" w:eastAsia="Times New Roman" w:hAnsi="Times New Roman" w:cs="Times New Roman"/>
          <w:sz w:val="24"/>
          <w:szCs w:val="24"/>
          <w:lang w:eastAsia="tr-TR"/>
        </w:rPr>
        <w:t>, до 7 лет - бесплатно.</w:t>
      </w:r>
      <w:r w:rsidRPr="00EA3A6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 проезд на городском транспорте (наземный, метро, аэроэкспресс),</w:t>
      </w:r>
      <w:r w:rsidRPr="00EA3A6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 трансфер из\в отеля (в аэропорт\на вокзал),</w:t>
      </w:r>
      <w:r w:rsidRPr="00EA3A6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 камера хранения на вокзале, </w:t>
      </w:r>
      <w:r w:rsidRPr="00EA3A6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 дополнительные экскурсии вне программы, </w:t>
      </w:r>
      <w:r w:rsidRPr="00EA3A6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 билеты на Кремлевскую елку (по же</w:t>
      </w:r>
      <w:r w:rsidR="00BA1642">
        <w:rPr>
          <w:rFonts w:ascii="Times New Roman" w:eastAsia="Times New Roman" w:hAnsi="Times New Roman" w:cs="Times New Roman"/>
          <w:sz w:val="24"/>
          <w:szCs w:val="24"/>
          <w:lang w:eastAsia="tr-TR"/>
        </w:rPr>
        <w:t>ланию): детский билет – 90$</w:t>
      </w:r>
      <w:r w:rsidRPr="00EA3A69">
        <w:rPr>
          <w:rFonts w:ascii="Times New Roman" w:eastAsia="Times New Roman" w:hAnsi="Times New Roman" w:cs="Times New Roman"/>
          <w:sz w:val="24"/>
          <w:szCs w:val="24"/>
          <w:lang w:eastAsia="tr-TR"/>
        </w:rPr>
        <w:t>, билет ребенок+родитель+подар</w:t>
      </w:r>
      <w:r w:rsidR="00BA16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ок – 150$.  амфитеатр, 230$ </w:t>
      </w:r>
      <w:r w:rsidR="00BA1642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- ужины в отеле (15$</w:t>
      </w:r>
      <w:r w:rsidRPr="00EA3A69">
        <w:rPr>
          <w:rFonts w:ascii="Times New Roman" w:eastAsia="Times New Roman" w:hAnsi="Times New Roman" w:cs="Times New Roman"/>
          <w:sz w:val="24"/>
          <w:szCs w:val="24"/>
          <w:lang w:eastAsia="tr-TR"/>
        </w:rPr>
        <w:t>.\чел.)</w:t>
      </w:r>
      <w:r w:rsidRPr="00EA3A6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Доплата за 1-</w:t>
      </w:r>
      <w:r w:rsidR="00BA1642">
        <w:rPr>
          <w:rFonts w:ascii="Times New Roman" w:eastAsia="Times New Roman" w:hAnsi="Times New Roman" w:cs="Times New Roman"/>
          <w:sz w:val="24"/>
          <w:szCs w:val="24"/>
          <w:lang w:eastAsia="tr-TR"/>
        </w:rPr>
        <w:t>но местное размещение – 90$</w:t>
      </w:r>
      <w:r w:rsidRPr="00EA3A69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EA3A6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Доплата за допол</w:t>
      </w:r>
      <w:r w:rsidR="00BA1642">
        <w:rPr>
          <w:rFonts w:ascii="Times New Roman" w:eastAsia="Times New Roman" w:hAnsi="Times New Roman" w:cs="Times New Roman"/>
          <w:sz w:val="24"/>
          <w:szCs w:val="24"/>
          <w:lang w:eastAsia="tr-TR"/>
        </w:rPr>
        <w:t>нительные дни в отеле – 45$</w:t>
      </w:r>
      <w:r w:rsidRPr="00EA3A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на человека в сутки при размещении в 2-х местном номере.</w:t>
      </w:r>
    </w:p>
    <w:p w:rsidR="00924281" w:rsidRPr="00EA3A69" w:rsidRDefault="00924281">
      <w:r>
        <w:rPr>
          <w:noProof/>
          <w:lang w:eastAsia="tr-TR"/>
        </w:rPr>
        <w:drawing>
          <wp:inline distT="0" distB="0" distL="0" distR="0" wp14:anchorId="2D438BBA" wp14:editId="1354271B">
            <wp:extent cx="4222142" cy="3067240"/>
            <wp:effectExtent l="0" t="0" r="6985" b="0"/>
            <wp:docPr id="4" name="Рисунок 4" descr="C:\Users\sony\Desktop\VMT\лого ВИП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y\Desktop\VMT\лого ВИП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796" cy="3071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2154399" cy="3069204"/>
            <wp:effectExtent l="0" t="0" r="0" b="0"/>
            <wp:docPr id="3" name="Рисунок 3" descr="C:\Users\sony\Desktop\КРОКУС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ny\Desktop\КРОКУС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991" cy="307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4281" w:rsidRPr="00EA3A69" w:rsidSect="00924281">
      <w:pgSz w:w="11906" w:h="16838"/>
      <w:pgMar w:top="720" w:right="720" w:bottom="720" w:left="720" w:header="708" w:footer="708" w:gutter="0"/>
      <w:pgBorders w:offsetFrom="page">
        <w:top w:val="christmasTree" w:sz="11" w:space="24" w:color="auto"/>
        <w:left w:val="christmasTree" w:sz="11" w:space="24" w:color="auto"/>
        <w:bottom w:val="christmasTree" w:sz="11" w:space="24" w:color="auto"/>
        <w:right w:val="christmasTree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1730"/>
    <w:multiLevelType w:val="hybridMultilevel"/>
    <w:tmpl w:val="8320C7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95DBD"/>
    <w:multiLevelType w:val="hybridMultilevel"/>
    <w:tmpl w:val="A7E0E0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562A6"/>
    <w:multiLevelType w:val="hybridMultilevel"/>
    <w:tmpl w:val="9AE483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603A9"/>
    <w:multiLevelType w:val="hybridMultilevel"/>
    <w:tmpl w:val="515830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C489D"/>
    <w:multiLevelType w:val="hybridMultilevel"/>
    <w:tmpl w:val="E376BE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14E03"/>
    <w:multiLevelType w:val="hybridMultilevel"/>
    <w:tmpl w:val="19E60B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8F2484"/>
    <w:multiLevelType w:val="hybridMultilevel"/>
    <w:tmpl w:val="221282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595E05"/>
    <w:multiLevelType w:val="hybridMultilevel"/>
    <w:tmpl w:val="441AF5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82E1B"/>
    <w:multiLevelType w:val="hybridMultilevel"/>
    <w:tmpl w:val="087270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94"/>
    <w:rsid w:val="001E1D94"/>
    <w:rsid w:val="004760A8"/>
    <w:rsid w:val="00513CBE"/>
    <w:rsid w:val="00662AD5"/>
    <w:rsid w:val="006912D5"/>
    <w:rsid w:val="006A6B56"/>
    <w:rsid w:val="007C1172"/>
    <w:rsid w:val="00924281"/>
    <w:rsid w:val="00A8184C"/>
    <w:rsid w:val="00B3706A"/>
    <w:rsid w:val="00BA1642"/>
    <w:rsid w:val="00EA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D94"/>
    <w:pPr>
      <w:ind w:left="720"/>
      <w:contextualSpacing/>
    </w:pPr>
  </w:style>
  <w:style w:type="paragraph" w:styleId="a4">
    <w:name w:val="No Spacing"/>
    <w:uiPriority w:val="1"/>
    <w:qFormat/>
    <w:rsid w:val="001E1D9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2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28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370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D94"/>
    <w:pPr>
      <w:ind w:left="720"/>
      <w:contextualSpacing/>
    </w:pPr>
  </w:style>
  <w:style w:type="paragraph" w:styleId="a4">
    <w:name w:val="No Spacing"/>
    <w:uiPriority w:val="1"/>
    <w:qFormat/>
    <w:rsid w:val="001E1D9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2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28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370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telbeta.ru/en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pmastertour.co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6</cp:revision>
  <dcterms:created xsi:type="dcterms:W3CDTF">2018-11-20T10:58:00Z</dcterms:created>
  <dcterms:modified xsi:type="dcterms:W3CDTF">2018-11-20T11:51:00Z</dcterms:modified>
</cp:coreProperties>
</file>